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822"/>
        <w:gridCol w:w="3100"/>
      </w:tblGrid>
      <w:tr w:rsidR="00E4607E" w:rsidRPr="00E4607E" w:rsidTr="00190E23">
        <w:trPr>
          <w:trHeight w:val="370"/>
        </w:trPr>
        <w:tc>
          <w:tcPr>
            <w:tcW w:w="6198" w:type="dxa"/>
            <w:gridSpan w:val="2"/>
            <w:tcBorders>
              <w:top w:val="single" w:sz="8" w:space="0" w:color="auto"/>
              <w:bottom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E4607E">
              <w:rPr>
                <w:rFonts w:ascii="Times New Roman" w:eastAsia="Calibri" w:hAnsi="Times New Roman" w:cs="Times New Roman"/>
                <w:noProof/>
                <w:sz w:val="24"/>
                <w:szCs w:val="24"/>
                <w:lang w:val="id-ID" w:eastAsia="id-ID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19BC7" wp14:editId="08822026">
                      <wp:simplePos x="0" y="0"/>
                      <wp:positionH relativeFrom="column">
                        <wp:posOffset>42041</wp:posOffset>
                      </wp:positionH>
                      <wp:positionV relativeFrom="paragraph">
                        <wp:posOffset>-2190</wp:posOffset>
                      </wp:positionV>
                      <wp:extent cx="578069" cy="662152"/>
                      <wp:effectExtent l="0" t="0" r="0" b="5080"/>
                      <wp:wrapNone/>
                      <wp:docPr id="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8069" cy="662152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E4607E" w:rsidRDefault="00E4607E" w:rsidP="00E4607E">
                                  <w:r>
                                    <w:rPr>
                                      <w:noProof/>
                                      <w:lang w:val="id-ID" w:eastAsia="id-ID"/>
                                    </w:rPr>
                                    <w:drawing>
                                      <wp:inline distT="0" distB="0" distL="0" distR="0" wp14:anchorId="3B046D50" wp14:editId="33E27958">
                                        <wp:extent cx="490372" cy="546538"/>
                                        <wp:effectExtent l="0" t="0" r="5080" b="6350"/>
                                        <wp:docPr id="3" name="Picture 2" descr="Description: http://images.semarangpos.com/2017/06/LOGO-GUNUNGKIDUL-1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" descr="Description: http://images.semarangpos.com/2017/06/LOGO-GUNUNGKIDUL-1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1511" cy="54780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.3pt;margin-top:-.15pt;width:45.5pt;height:5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" stroked="f">
                      <v:textbox>
                        <w:txbxContent>
                          <w:p w:rsidR="00E4607E" w:rsidRDefault="00E4607E" w:rsidP="00E4607E">
                            <w:r>
                              <w:rPr>
                                <w:noProof/>
                                <w:lang w:val="id-ID" w:eastAsia="id-ID"/>
                              </w:rPr>
                              <w:drawing>
                                <wp:inline distT="0" distB="0" distL="0" distR="0" wp14:anchorId="3B046D50" wp14:editId="33E27958">
                                  <wp:extent cx="490372" cy="546538"/>
                                  <wp:effectExtent l="0" t="0" r="5080" b="6350"/>
                                  <wp:docPr id="3" name="Picture 2" descr="Description: http://images.semarangpos.com/2017/06/LOGO-GUNUNGKIDUL-1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Description: http://images.semarangpos.com/2017/06/LOGO-GUNUNGKIDUL-1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1511" cy="54780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SD</w:t>
            </w: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N CANDI I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Nama             :</w:t>
            </w:r>
          </w:p>
        </w:tc>
      </w:tr>
      <w:tr w:rsidR="00E4607E" w:rsidRPr="00E4607E" w:rsidTr="00190E23">
        <w:trPr>
          <w:trHeight w:val="349"/>
        </w:trPr>
        <w:tc>
          <w:tcPr>
            <w:tcW w:w="6198" w:type="dxa"/>
            <w:gridSpan w:val="2"/>
            <w:tcBorders>
              <w:top w:val="single" w:sz="4" w:space="0" w:color="FFFFFF"/>
              <w:bottom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PENILAIAN TENGAH SEMESTER</w:t>
            </w: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 xml:space="preserve"> I</w:t>
            </w:r>
          </w:p>
        </w:tc>
        <w:tc>
          <w:tcPr>
            <w:tcW w:w="3100" w:type="dxa"/>
            <w:vMerge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07E" w:rsidRPr="00E4607E" w:rsidTr="00190E23">
        <w:trPr>
          <w:trHeight w:val="349"/>
        </w:trPr>
        <w:tc>
          <w:tcPr>
            <w:tcW w:w="6198" w:type="dxa"/>
            <w:gridSpan w:val="2"/>
            <w:tcBorders>
              <w:top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</w:pP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TAHUN PELAJARAN 201</w:t>
            </w: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9</w:t>
            </w: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/20</w:t>
            </w:r>
            <w:r w:rsidRPr="00E4607E">
              <w:rPr>
                <w:rFonts w:ascii="Times New Roman" w:eastAsia="Calibri" w:hAnsi="Times New Roman" w:cs="Times New Roman"/>
                <w:b/>
                <w:sz w:val="24"/>
                <w:szCs w:val="24"/>
                <w:lang w:val="id-ID"/>
              </w:rPr>
              <w:t>20</w:t>
            </w:r>
          </w:p>
        </w:tc>
        <w:tc>
          <w:tcPr>
            <w:tcW w:w="3100" w:type="dxa"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No. Absen     :</w:t>
            </w:r>
          </w:p>
        </w:tc>
      </w:tr>
      <w:tr w:rsidR="00E4607E" w:rsidRPr="00E4607E" w:rsidTr="00190E23">
        <w:trPr>
          <w:trHeight w:val="349"/>
        </w:trPr>
        <w:tc>
          <w:tcPr>
            <w:tcW w:w="2376" w:type="dxa"/>
            <w:tcBorders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Mata Pelajaran</w:t>
            </w:r>
          </w:p>
        </w:tc>
        <w:tc>
          <w:tcPr>
            <w:tcW w:w="3822" w:type="dxa"/>
            <w:tcBorders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4607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PJOK</w:t>
            </w:r>
          </w:p>
        </w:tc>
        <w:tc>
          <w:tcPr>
            <w:tcW w:w="3100" w:type="dxa"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07E" w:rsidRPr="00E4607E" w:rsidTr="00190E23">
        <w:trPr>
          <w:trHeight w:val="349"/>
        </w:trPr>
        <w:tc>
          <w:tcPr>
            <w:tcW w:w="23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Kelas</w:t>
            </w:r>
          </w:p>
        </w:tc>
        <w:tc>
          <w:tcPr>
            <w:tcW w:w="3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: IV (Empat)</w:t>
            </w:r>
          </w:p>
        </w:tc>
        <w:tc>
          <w:tcPr>
            <w:tcW w:w="3100" w:type="dxa"/>
            <w:vMerge w:val="restart"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Nilai               :</w:t>
            </w:r>
          </w:p>
        </w:tc>
      </w:tr>
      <w:tr w:rsidR="00E4607E" w:rsidRPr="00E4607E" w:rsidTr="00190E23">
        <w:trPr>
          <w:trHeight w:val="349"/>
        </w:trPr>
        <w:tc>
          <w:tcPr>
            <w:tcW w:w="2376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Waktu</w:t>
            </w:r>
          </w:p>
        </w:tc>
        <w:tc>
          <w:tcPr>
            <w:tcW w:w="382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4607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07.30 – 09.30(12</w:t>
            </w: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0 menit</w:t>
            </w:r>
            <w:r w:rsidRPr="00E4607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)</w:t>
            </w:r>
          </w:p>
        </w:tc>
        <w:tc>
          <w:tcPr>
            <w:tcW w:w="3100" w:type="dxa"/>
            <w:vMerge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E4607E" w:rsidRPr="00E4607E" w:rsidTr="00190E23">
        <w:trPr>
          <w:trHeight w:val="349"/>
        </w:trPr>
        <w:tc>
          <w:tcPr>
            <w:tcW w:w="2376" w:type="dxa"/>
            <w:tcBorders>
              <w:top w:val="single" w:sz="4" w:space="0" w:color="FFFFFF"/>
              <w:right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>Tanggal</w:t>
            </w:r>
          </w:p>
        </w:tc>
        <w:tc>
          <w:tcPr>
            <w:tcW w:w="3822" w:type="dxa"/>
            <w:tcBorders>
              <w:top w:val="single" w:sz="4" w:space="0" w:color="FFFFFF"/>
              <w:left w:val="single" w:sz="4" w:space="0" w:color="FFFFFF"/>
            </w:tcBorders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</w:pPr>
            <w:r w:rsidRPr="00E4607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: </w:t>
            </w:r>
            <w:r w:rsidRPr="00E4607E">
              <w:rPr>
                <w:rFonts w:ascii="Times New Roman" w:eastAsia="Calibri" w:hAnsi="Times New Roman" w:cs="Times New Roman"/>
                <w:sz w:val="24"/>
                <w:szCs w:val="24"/>
                <w:lang w:val="id-ID"/>
              </w:rPr>
              <w:t>JUMAT, 27 September 2019</w:t>
            </w:r>
          </w:p>
        </w:tc>
        <w:tc>
          <w:tcPr>
            <w:tcW w:w="3100" w:type="dxa"/>
            <w:vMerge/>
            <w:shd w:val="clear" w:color="auto" w:fill="auto"/>
          </w:tcPr>
          <w:p w:rsidR="00E4607E" w:rsidRPr="00E4607E" w:rsidRDefault="00E4607E" w:rsidP="00E4607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E23">
        <w:rPr>
          <w:rFonts w:ascii="Times New Roman" w:hAnsi="Times New Roman" w:cs="Times New Roman"/>
          <w:b/>
          <w:sz w:val="24"/>
          <w:szCs w:val="24"/>
        </w:rPr>
        <w:t xml:space="preserve">I. Berilah tanda silang (x) pada huruf a, b, c atau d di depan jawaban yang paling benar !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1. Gerakan berpindah tempat disebut gerak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lokomotor 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</w:rPr>
        <w:t xml:space="preserve">c. dasar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nonlokomotor  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</w:rPr>
        <w:t xml:space="preserve">d. manipulatif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2. Melempar bola kasti ke arah sasaran termasuk gerak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lokomotor 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</w:rPr>
        <w:t xml:space="preserve">c. manipulatif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nonlokomotor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2703BB" w:rsidRPr="00190E23">
        <w:rPr>
          <w:rFonts w:ascii="Times New Roman" w:hAnsi="Times New Roman" w:cs="Times New Roman"/>
          <w:sz w:val="24"/>
          <w:szCs w:val="24"/>
        </w:rPr>
        <w:t xml:space="preserve">d. berpindah tempat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3. Melempar bola pada sasaran tertentu akan melatih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kekuatan otot kaki 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</w:rPr>
        <w:t>c. kekompakan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ketepatan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2703BB" w:rsidRPr="00190E23">
        <w:rPr>
          <w:rFonts w:ascii="Times New Roman" w:hAnsi="Times New Roman" w:cs="Times New Roman"/>
          <w:sz w:val="24"/>
          <w:szCs w:val="24"/>
        </w:rPr>
        <w:t>d. kekuatan punggung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4. Berikut ini yang merupakan gerak manipulatif adalah .... 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lari sambil melempar bola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c. lompat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jalan 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d. membungkuk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5. Gerakan mendayung termasuk jenis gerak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tidak berpindah tempat 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</w:rPr>
        <w:t xml:space="preserve">c. memainkan benda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berpindah tempat </w:t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2703BB" w:rsidRPr="00190E23">
        <w:rPr>
          <w:rFonts w:ascii="Times New Roman" w:hAnsi="Times New Roman" w:cs="Times New Roman"/>
          <w:sz w:val="24"/>
          <w:szCs w:val="24"/>
        </w:rPr>
        <w:t xml:space="preserve">d. dasar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6. Gerak yang dilakukan dengan berpindah tempat adalah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berlari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c. meliukkan badan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menekuk badan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d. memutar badan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7. Gerak berupa hasil pengembangan pola gerak dasar adalah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lompat katak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c. lompat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berlari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d. berguling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8. Properti yang digunakan untuk melakukan lompat katak adalah .... </w:t>
      </w:r>
    </w:p>
    <w:p w:rsidR="007005FD" w:rsidRPr="00190E23" w:rsidRDefault="007005FD" w:rsidP="00190E23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tongkat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c. tali </w:t>
      </w:r>
    </w:p>
    <w:p w:rsidR="00190E23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bola </w:t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C332A0" w:rsidRPr="00190E23">
        <w:rPr>
          <w:rFonts w:ascii="Times New Roman" w:hAnsi="Times New Roman" w:cs="Times New Roman"/>
          <w:sz w:val="24"/>
          <w:szCs w:val="24"/>
        </w:rPr>
        <w:t xml:space="preserve">d. matras </w:t>
      </w:r>
    </w:p>
    <w:p w:rsidR="007005FD" w:rsidRPr="00190E23" w:rsidRDefault="007005FD" w:rsidP="00190E2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9. G</w:t>
      </w:r>
      <w:r w:rsidR="00190E23">
        <w:rPr>
          <w:rFonts w:ascii="Times New Roman" w:hAnsi="Times New Roman" w:cs="Times New Roman"/>
          <w:sz w:val="24"/>
          <w:szCs w:val="24"/>
        </w:rPr>
        <w:t>erak variasi dapat melatih ....</w:t>
      </w:r>
    </w:p>
    <w:p w:rsidR="007005FD" w:rsidRPr="00190E23" w:rsidRDefault="007005FD" w:rsidP="00190E23">
      <w:pPr>
        <w:spacing w:after="12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a. kesehatan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c. kebugaran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ketangkasan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d. kekuatan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lastRenderedPageBreak/>
        <w:t xml:space="preserve">10. Perhatikan gambar berikut !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 wp14:anchorId="0946ABA8" wp14:editId="7733EEB8">
            <wp:extent cx="977462" cy="951602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78947" cy="953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Gambar di atas termasuk dalam gerak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lokomotor 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c. manipulasi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non-lokomotor 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d. variasi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11. Alat yang digunakan dalam permainan bola kasti adalah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bola dan tali 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c. pemukul dan bola </w:t>
      </w:r>
    </w:p>
    <w:p w:rsidR="007005FD" w:rsidRPr="00190E23" w:rsidRDefault="007005FD" w:rsidP="00190E23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tali dan pemukul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d. bola dan pecahan genting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12. Berikut ini olahraga yang tidak dimainkan secara berkelompok adalah .... </w:t>
      </w:r>
    </w:p>
    <w:p w:rsidR="007005FD" w:rsidRPr="00190E23" w:rsidRDefault="007005FD" w:rsidP="00190E23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a. lompat jauh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 </w:t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c. kasti </w:t>
      </w:r>
    </w:p>
    <w:p w:rsidR="007005FD" w:rsidRPr="00190E23" w:rsidRDefault="007005FD" w:rsidP="00190E23">
      <w:pPr>
        <w:spacing w:after="48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boi-boian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d. sepak bola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13. Olahraga yang dilakukan dengan bola kecil adalah .... </w:t>
      </w:r>
    </w:p>
    <w:p w:rsidR="007005FD" w:rsidRPr="00190E23" w:rsidRDefault="007005FD" w:rsidP="00081A9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a. basket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c. kasti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voli </w:t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DB2FAD" w:rsidRPr="00190E23">
        <w:rPr>
          <w:rFonts w:ascii="Times New Roman" w:hAnsi="Times New Roman" w:cs="Times New Roman"/>
          <w:sz w:val="24"/>
          <w:szCs w:val="24"/>
        </w:rPr>
        <w:t xml:space="preserve">d. sepak bola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14. Permainan beregu dapat melatih .... </w:t>
      </w:r>
    </w:p>
    <w:p w:rsidR="007005FD" w:rsidRPr="00190E23" w:rsidRDefault="007005FD" w:rsidP="00081A9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a. kerja sama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b. perpecahan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bookmarkStart w:id="0" w:name="_GoBack"/>
      <w:bookmarkEnd w:id="0"/>
      <w:r w:rsidRPr="00190E23">
        <w:rPr>
          <w:rFonts w:ascii="Times New Roman" w:hAnsi="Times New Roman" w:cs="Times New Roman"/>
          <w:sz w:val="24"/>
          <w:szCs w:val="24"/>
        </w:rPr>
        <w:t xml:space="preserve">c. ketangkasan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d. kekuatan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15. Perhatikan gambar berikut!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noProof/>
          <w:lang w:val="id-ID" w:eastAsia="id-ID"/>
        </w:rPr>
        <w:drawing>
          <wp:inline distT="0" distB="0" distL="0" distR="0" wp14:anchorId="1E5A0CDF" wp14:editId="7FAC7C6F">
            <wp:extent cx="1942857" cy="1219048"/>
            <wp:effectExtent l="0" t="0" r="635" b="63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42857" cy="12190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Gambar di atas termasuk gerak .... </w:t>
      </w:r>
    </w:p>
    <w:p w:rsidR="007005FD" w:rsidRPr="00190E23" w:rsidRDefault="007005FD" w:rsidP="003207C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a. lokomotor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c. manipulatif </w:t>
      </w:r>
    </w:p>
    <w:p w:rsidR="007005FD" w:rsidRPr="00190E23" w:rsidRDefault="007005FD" w:rsidP="003207C9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nonlokomotor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d. menendang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16. Pada waktu akan melempar bola, tangan yang digunakan untuk melempar bola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ditarik ke .... </w:t>
      </w:r>
    </w:p>
    <w:p w:rsidR="007005FD" w:rsidRPr="00190E23" w:rsidRDefault="007005FD" w:rsidP="003207C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belakang </w:t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</w:rPr>
        <w:t xml:space="preserve">c. atas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depan </w:t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41863" w:rsidRPr="00190E23">
        <w:rPr>
          <w:rFonts w:ascii="Times New Roman" w:hAnsi="Times New Roman" w:cs="Times New Roman"/>
          <w:sz w:val="24"/>
          <w:szCs w:val="24"/>
        </w:rPr>
        <w:t xml:space="preserve">d. bawah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17. Arah pandangan saat akan menangkap bola adalah ke arah .... </w:t>
      </w:r>
    </w:p>
    <w:p w:rsidR="007005FD" w:rsidRPr="00190E23" w:rsidRDefault="007005FD" w:rsidP="00081A9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depan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c. atas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b. pelempar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d. datangnya bola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18. Melempar bola tepat sasaran dapat melatih ..... </w:t>
      </w:r>
    </w:p>
    <w:p w:rsidR="007005FD" w:rsidRPr="00190E23" w:rsidRDefault="007005FD" w:rsidP="00081A9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ketepatan dan kekuatan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c. kelincahan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ketepatan dan koordinasi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d. keluesan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19. Berikut ini yang termasuk gerak variasi adalah .... </w:t>
      </w:r>
    </w:p>
    <w:p w:rsidR="007005FD" w:rsidRPr="00190E23" w:rsidRDefault="007005FD" w:rsidP="00081A9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a. berlari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c. melompat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berjalan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d. lompat kelinci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20. Jumlah pemain kasti masing-masing regu berjumlah .... </w:t>
      </w:r>
    </w:p>
    <w:p w:rsidR="007005FD" w:rsidRPr="00190E23" w:rsidRDefault="007005FD" w:rsidP="00081A90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a. 10 orang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c. 12 orang </w:t>
      </w:r>
    </w:p>
    <w:p w:rsidR="007005FD" w:rsidRPr="00190E23" w:rsidRDefault="007005FD" w:rsidP="00081A90">
      <w:pPr>
        <w:spacing w:after="360" w:line="240" w:lineRule="auto"/>
        <w:ind w:firstLine="720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b. 11 orang </w:t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FA1EE5" w:rsidRPr="00190E23">
        <w:rPr>
          <w:rFonts w:ascii="Times New Roman" w:hAnsi="Times New Roman" w:cs="Times New Roman"/>
          <w:sz w:val="24"/>
          <w:szCs w:val="24"/>
        </w:rPr>
        <w:t xml:space="preserve">d. 13 orang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E23">
        <w:rPr>
          <w:rFonts w:ascii="Times New Roman" w:hAnsi="Times New Roman" w:cs="Times New Roman"/>
          <w:b/>
          <w:sz w:val="24"/>
          <w:szCs w:val="24"/>
        </w:rPr>
        <w:t xml:space="preserve">II. Isilah titik-titik berikut dengan jawaban yang benar !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1. Menendang bola sepak ke arah sasaran termasuk gerak 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2. Lempar tangkap bola dapat melatih kekuatan otot 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3. Menangkap bola sebaiknya menggunakan 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4. Gerakan mengayun tangan termasuk gerakan 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5. Melempar bola ke dalam kardus merupakan gerak 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6. Berjalan kemudian melompat adalah contoh gerak .................. </w:t>
      </w:r>
    </w:p>
    <w:p w:rsidR="007005FD" w:rsidRPr="00081A90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>7. Pada gerakan melompat di udara, bagian tubuh yang digunakan untuk mendarat  adalah ............</w:t>
      </w:r>
      <w:r w:rsidR="00081A90">
        <w:rPr>
          <w:rFonts w:ascii="Times New Roman" w:hAnsi="Times New Roman" w:cs="Times New Roman"/>
          <w:sz w:val="24"/>
          <w:szCs w:val="24"/>
        </w:rPr>
        <w:t>................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8. Gerak yang dilakukan dengan menggunakan alat bantu disebut gerak 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9. Menekuk badan merupakan contoh gerak ...................................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10. Gerak variasi yang dilakukan dengan melompat adalah 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11. Permainan bola kasti menggunakan peralatan berupa 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12. Bola dan pecahan genting adalah alat yang digunakan untuk bermain 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13. Sepak bola merupakan jenis olah raga yang dimainkan secara 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14. Permainan boi-boian berasal dari ........................................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15. Olahraga permainan merupakan olahraga yang dilakukan sambil 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16. Gerakan menangkap bola sebaiknya dilakukan dengan 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17. Gerakan dasar nonlokomotor dilakukan tanpa adanya ........................ </w:t>
      </w:r>
    </w:p>
    <w:p w:rsidR="007005FD" w:rsidRPr="00081A90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18. Pada permainan kasti, apabila pemukul tidak mengenai bola, maka harus hinggap di </w:t>
      </w:r>
      <w:r w:rsidR="00E22C59"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</w:rPr>
        <w:t>.....</w:t>
      </w:r>
      <w:r w:rsidR="00081A90">
        <w:rPr>
          <w:rFonts w:ascii="Times New Roman" w:hAnsi="Times New Roman" w:cs="Times New Roman"/>
          <w:sz w:val="24"/>
          <w:szCs w:val="24"/>
        </w:rPr>
        <w:t>..........................</w:t>
      </w:r>
    </w:p>
    <w:p w:rsidR="007005FD" w:rsidRPr="00081A90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19. Apabila pemukul terakhir telah tiga kali memukul namun tidak kena, maka akan </w:t>
      </w:r>
      <w:r w:rsidR="00E22C59"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</w:t>
      </w:r>
      <w:r w:rsidR="00081A90">
        <w:rPr>
          <w:rFonts w:ascii="Times New Roman" w:hAnsi="Times New Roman" w:cs="Times New Roman"/>
          <w:sz w:val="24"/>
          <w:szCs w:val="24"/>
        </w:rPr>
        <w:t>terjadi</w:t>
      </w:r>
      <w:r w:rsidRPr="00190E23">
        <w:rPr>
          <w:rFonts w:ascii="Times New Roman" w:hAnsi="Times New Roman" w:cs="Times New Roman"/>
          <w:sz w:val="24"/>
          <w:szCs w:val="24"/>
        </w:rPr>
        <w:t>......................</w:t>
      </w:r>
      <w:r w:rsidR="00081A90">
        <w:rPr>
          <w:rFonts w:ascii="Times New Roman" w:hAnsi="Times New Roman" w:cs="Times New Roman"/>
          <w:sz w:val="24"/>
          <w:szCs w:val="24"/>
        </w:rPr>
        <w:t>...</w:t>
      </w:r>
    </w:p>
    <w:p w:rsidR="007005FD" w:rsidRPr="00190E23" w:rsidRDefault="007005FD" w:rsidP="00F41863">
      <w:pPr>
        <w:spacing w:after="360" w:line="240" w:lineRule="auto"/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20. Kasti termasuk dalam permainan bola ........................................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90E23">
        <w:rPr>
          <w:rFonts w:ascii="Times New Roman" w:hAnsi="Times New Roman" w:cs="Times New Roman"/>
          <w:b/>
          <w:sz w:val="24"/>
          <w:szCs w:val="24"/>
        </w:rPr>
        <w:t xml:space="preserve"> III. Jawablah pertanyaan-pertanyaan berikut ini dengan uraian yang jelas dan benar!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1. Jelaskan pengertian gerak manipulatif!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2. Sebutkan tiga gerakan manipulatif!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3. Sebutkan tiga contoh gerak lokomotor!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7005FD" w:rsidRPr="00190E23" w:rsidRDefault="007005FD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 </w:t>
      </w:r>
      <w:r w:rsidR="00E22C59"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</w:t>
      </w:r>
    </w:p>
    <w:p w:rsidR="007005FD" w:rsidRPr="00190E23" w:rsidRDefault="007005FD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="00E22C59"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="00E22C59"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="00E22C59"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4. Sebutkan tiga contoh gerak nonlokomotor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5. Mengapa permainan kasti disebut permainan bola kecil?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6. Jelaskan yang dimaksud dengan lari!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7. Sebutkan contoh gerak variasi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8. Bagaimana cara melakukan gerak lompat katak?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Default="00E22C59" w:rsidP="00E22C59">
      <w:pPr>
        <w:rPr>
          <w:rFonts w:ascii="Times New Roman" w:hAnsi="Times New Roman" w:cs="Times New Roman"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81A90" w:rsidRPr="00081A90" w:rsidRDefault="00081A90" w:rsidP="00081A90">
      <w:pPr>
        <w:ind w:firstLine="720"/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9. Jelaskan tentang permainan bola kasti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10. Jelaskan tentang permainan boi-boian!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11. Sebutkan tiga jenis olahraga permainan yang menggunakan bola kecil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12. Jelaskan aturan main salah satu permaian bola kecil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13. Sebutkan manfaat yang diperoleh dari permainan berkelompok!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14. Jelaskan teknik melempar bola rendah dari arah depan dalam permainan kasti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7005FD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  <w:r w:rsidR="007005FD" w:rsidRPr="00190E2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15. Jelaskan cara menangkap bola melambung ! </w:t>
      </w:r>
    </w:p>
    <w:p w:rsidR="00E22C59" w:rsidRPr="00190E23" w:rsidRDefault="00E22C59" w:rsidP="00E22C5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Jawab : ............................................................................................................ </w:t>
      </w:r>
    </w:p>
    <w:p w:rsidR="00E22C59" w:rsidRPr="00190E23" w:rsidRDefault="00E22C59" w:rsidP="00E22C59">
      <w:pPr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190E23">
        <w:rPr>
          <w:rFonts w:ascii="Times New Roman" w:hAnsi="Times New Roman" w:cs="Times New Roman"/>
          <w:sz w:val="24"/>
          <w:szCs w:val="24"/>
        </w:rPr>
        <w:t>....................................................... ......................................................</w:t>
      </w:r>
    </w:p>
    <w:p w:rsidR="00E22C59" w:rsidRPr="00190E23" w:rsidRDefault="00E22C59" w:rsidP="00E22C59">
      <w:pPr>
        <w:rPr>
          <w:rFonts w:ascii="Times New Roman" w:hAnsi="Times New Roman" w:cs="Times New Roman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 xml:space="preserve">   </w:t>
      </w:r>
      <w:r w:rsidRPr="00190E23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190E23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............................................................................................................. </w:t>
      </w:r>
    </w:p>
    <w:p w:rsidR="007005FD" w:rsidRPr="00190E23" w:rsidRDefault="007005FD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  <w:sectPr w:rsidR="007005FD" w:rsidRPr="00190E23" w:rsidSect="00190E23">
          <w:footerReference w:type="default" r:id="rId10"/>
          <w:pgSz w:w="12242" w:h="18722" w:code="14"/>
          <w:pgMar w:top="851" w:right="794" w:bottom="964" w:left="1021" w:header="720" w:footer="720" w:gutter="0"/>
          <w:cols w:space="720"/>
          <w:docGrid w:linePitch="360"/>
        </w:sectPr>
      </w:pPr>
    </w:p>
    <w:p w:rsidR="007005FD" w:rsidRPr="00081A90" w:rsidRDefault="007005FD" w:rsidP="00081A90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id-ID"/>
        </w:rPr>
      </w:pPr>
      <w:r w:rsidRPr="00190E23">
        <w:rPr>
          <w:rFonts w:ascii="Times New Roman" w:hAnsi="Times New Roman" w:cs="Times New Roman"/>
          <w:sz w:val="24"/>
          <w:szCs w:val="24"/>
        </w:rPr>
        <w:t xml:space="preserve"> </w:t>
      </w:r>
      <w:r w:rsidRPr="00081A90">
        <w:rPr>
          <w:rFonts w:ascii="Times New Roman" w:hAnsi="Times New Roman" w:cs="Times New Roman"/>
          <w:b/>
          <w:sz w:val="24"/>
          <w:szCs w:val="24"/>
        </w:rPr>
        <w:t>Kunci Jawaban</w:t>
      </w:r>
      <w:r w:rsidR="00081A90" w:rsidRPr="00081A90">
        <w:rPr>
          <w:rFonts w:ascii="Times New Roman" w:hAnsi="Times New Roman" w:cs="Times New Roman"/>
          <w:b/>
          <w:sz w:val="24"/>
          <w:szCs w:val="24"/>
          <w:lang w:val="id-ID"/>
        </w:rPr>
        <w:t xml:space="preserve"> </w:t>
      </w:r>
      <w:r w:rsidRPr="00081A90">
        <w:rPr>
          <w:b/>
        </w:rPr>
        <w:t xml:space="preserve">Room I </w:t>
      </w:r>
    </w:p>
    <w:p w:rsidR="007005FD" w:rsidRPr="00190E23" w:rsidRDefault="007005FD" w:rsidP="00081A90">
      <w:pPr>
        <w:pStyle w:val="NoSpacing"/>
      </w:pPr>
      <w:r w:rsidRPr="00190E23">
        <w:t xml:space="preserve">1. a. lokomotor </w:t>
      </w:r>
    </w:p>
    <w:p w:rsidR="007005FD" w:rsidRPr="00190E23" w:rsidRDefault="007005FD" w:rsidP="00081A90">
      <w:pPr>
        <w:pStyle w:val="NoSpacing"/>
      </w:pPr>
      <w:r w:rsidRPr="00190E23">
        <w:t xml:space="preserve">2. c. manipulatif </w:t>
      </w:r>
    </w:p>
    <w:p w:rsidR="007005FD" w:rsidRPr="00190E23" w:rsidRDefault="007005FD" w:rsidP="00081A90">
      <w:pPr>
        <w:pStyle w:val="NoSpacing"/>
      </w:pPr>
      <w:r w:rsidRPr="00190E23">
        <w:t xml:space="preserve">3. a. kekuatan otot kaki </w:t>
      </w:r>
    </w:p>
    <w:p w:rsidR="007005FD" w:rsidRPr="00190E23" w:rsidRDefault="007005FD" w:rsidP="00081A90">
      <w:pPr>
        <w:pStyle w:val="NoSpacing"/>
      </w:pPr>
      <w:r w:rsidRPr="00190E23">
        <w:t xml:space="preserve">4. a. lari sambil melempar bola </w:t>
      </w:r>
    </w:p>
    <w:p w:rsidR="007005FD" w:rsidRPr="00190E23" w:rsidRDefault="007005FD" w:rsidP="00081A90">
      <w:pPr>
        <w:pStyle w:val="NoSpacing"/>
      </w:pPr>
      <w:r w:rsidRPr="00190E23">
        <w:t xml:space="preserve">5. a. tidak berpindah tempat </w:t>
      </w:r>
    </w:p>
    <w:p w:rsidR="007005FD" w:rsidRPr="00190E23" w:rsidRDefault="007005FD" w:rsidP="00081A90">
      <w:pPr>
        <w:pStyle w:val="NoSpacing"/>
      </w:pPr>
      <w:r w:rsidRPr="00190E23">
        <w:t xml:space="preserve">6. a. berlari </w:t>
      </w:r>
    </w:p>
    <w:p w:rsidR="007005FD" w:rsidRPr="00190E23" w:rsidRDefault="007005FD" w:rsidP="00081A90">
      <w:pPr>
        <w:pStyle w:val="NoSpacing"/>
      </w:pPr>
      <w:r w:rsidRPr="00190E23">
        <w:t xml:space="preserve">7. b. berlari </w:t>
      </w:r>
    </w:p>
    <w:p w:rsidR="007005FD" w:rsidRPr="00190E23" w:rsidRDefault="007005FD" w:rsidP="00081A90">
      <w:pPr>
        <w:pStyle w:val="NoSpacing"/>
      </w:pPr>
      <w:r w:rsidRPr="00190E23">
        <w:t xml:space="preserve">8. d. matras </w:t>
      </w:r>
    </w:p>
    <w:p w:rsidR="007005FD" w:rsidRPr="00190E23" w:rsidRDefault="007005FD" w:rsidP="00081A90">
      <w:pPr>
        <w:pStyle w:val="NoSpacing"/>
      </w:pPr>
      <w:r w:rsidRPr="00190E23">
        <w:t xml:space="preserve">9. b. ketangkasan </w:t>
      </w:r>
    </w:p>
    <w:p w:rsidR="007005FD" w:rsidRPr="00190E23" w:rsidRDefault="007005FD" w:rsidP="00081A90">
      <w:pPr>
        <w:pStyle w:val="NoSpacing"/>
      </w:pPr>
      <w:r w:rsidRPr="00190E23">
        <w:t xml:space="preserve">10. a. lokomotor </w:t>
      </w:r>
    </w:p>
    <w:p w:rsidR="007005FD" w:rsidRPr="00190E23" w:rsidRDefault="007005FD" w:rsidP="00081A90">
      <w:pPr>
        <w:pStyle w:val="NoSpacing"/>
      </w:pPr>
      <w:r w:rsidRPr="00190E23">
        <w:t xml:space="preserve">11. c. pemukul dan bola </w:t>
      </w:r>
    </w:p>
    <w:p w:rsidR="007005FD" w:rsidRPr="00190E23" w:rsidRDefault="007005FD" w:rsidP="00081A90">
      <w:pPr>
        <w:pStyle w:val="NoSpacing"/>
      </w:pPr>
      <w:r w:rsidRPr="00190E23">
        <w:t xml:space="preserve">12. a. lompat jauh  </w:t>
      </w:r>
    </w:p>
    <w:p w:rsidR="007005FD" w:rsidRPr="00190E23" w:rsidRDefault="007005FD" w:rsidP="00081A90">
      <w:pPr>
        <w:pStyle w:val="NoSpacing"/>
      </w:pPr>
      <w:r w:rsidRPr="00190E23">
        <w:t xml:space="preserve">13. c. kasti </w:t>
      </w:r>
    </w:p>
    <w:p w:rsidR="007005FD" w:rsidRPr="00190E23" w:rsidRDefault="007005FD" w:rsidP="00081A90">
      <w:pPr>
        <w:pStyle w:val="NoSpacing"/>
      </w:pPr>
      <w:r w:rsidRPr="00190E23">
        <w:t xml:space="preserve">14. a. kerja sama </w:t>
      </w:r>
    </w:p>
    <w:p w:rsidR="007005FD" w:rsidRPr="00190E23" w:rsidRDefault="007005FD" w:rsidP="00081A90">
      <w:pPr>
        <w:pStyle w:val="NoSpacing"/>
      </w:pPr>
      <w:r w:rsidRPr="00190E23">
        <w:t xml:space="preserve">15. c. manipulatif </w:t>
      </w:r>
    </w:p>
    <w:p w:rsidR="007005FD" w:rsidRPr="00190E23" w:rsidRDefault="007005FD" w:rsidP="00081A90">
      <w:pPr>
        <w:pStyle w:val="NoSpacing"/>
      </w:pPr>
      <w:r w:rsidRPr="00190E23">
        <w:t xml:space="preserve">16. a. belakang </w:t>
      </w:r>
    </w:p>
    <w:p w:rsidR="007005FD" w:rsidRPr="00190E23" w:rsidRDefault="007005FD" w:rsidP="00081A90">
      <w:pPr>
        <w:pStyle w:val="NoSpacing"/>
      </w:pPr>
      <w:r w:rsidRPr="00190E23">
        <w:t xml:space="preserve">17. d. datangnya bola </w:t>
      </w:r>
    </w:p>
    <w:p w:rsidR="007005FD" w:rsidRPr="00190E23" w:rsidRDefault="007005FD" w:rsidP="00081A90">
      <w:pPr>
        <w:pStyle w:val="NoSpacing"/>
      </w:pPr>
      <w:r w:rsidRPr="00190E23">
        <w:t xml:space="preserve">18. b. ketepatan dan koordinasi </w:t>
      </w:r>
    </w:p>
    <w:p w:rsidR="007005FD" w:rsidRPr="00190E23" w:rsidRDefault="007005FD" w:rsidP="00081A90">
      <w:pPr>
        <w:pStyle w:val="NoSpacing"/>
      </w:pPr>
      <w:r w:rsidRPr="00190E23">
        <w:t xml:space="preserve">19. d. lompat kelinci </w:t>
      </w:r>
    </w:p>
    <w:p w:rsidR="007005FD" w:rsidRPr="00190E23" w:rsidRDefault="007005FD" w:rsidP="00081A90">
      <w:pPr>
        <w:pStyle w:val="NoSpacing"/>
      </w:pPr>
      <w:r w:rsidRPr="00190E23">
        <w:t xml:space="preserve">20. c. 12 orang </w:t>
      </w:r>
    </w:p>
    <w:p w:rsidR="007005FD" w:rsidRPr="00190E23" w:rsidRDefault="007005FD" w:rsidP="00081A90">
      <w:pPr>
        <w:pStyle w:val="NoSpacing"/>
      </w:pPr>
      <w:r w:rsidRPr="00190E23">
        <w:t xml:space="preserve"> </w:t>
      </w:r>
    </w:p>
    <w:p w:rsidR="007005FD" w:rsidRPr="00081A90" w:rsidRDefault="007005FD" w:rsidP="00081A90">
      <w:pPr>
        <w:pStyle w:val="NoSpacing"/>
        <w:rPr>
          <w:b/>
        </w:rPr>
      </w:pPr>
      <w:r w:rsidRPr="00081A90">
        <w:rPr>
          <w:b/>
        </w:rPr>
        <w:t xml:space="preserve">Kunci Jawaban Room II </w:t>
      </w:r>
    </w:p>
    <w:p w:rsidR="007005FD" w:rsidRPr="00190E23" w:rsidRDefault="007005FD" w:rsidP="00081A90">
      <w:pPr>
        <w:pStyle w:val="NoSpacing"/>
      </w:pPr>
      <w:r w:rsidRPr="00190E23">
        <w:t xml:space="preserve">1. manipulatif </w:t>
      </w:r>
    </w:p>
    <w:p w:rsidR="007005FD" w:rsidRPr="00190E23" w:rsidRDefault="007005FD" w:rsidP="00081A90">
      <w:pPr>
        <w:pStyle w:val="NoSpacing"/>
      </w:pPr>
      <w:r w:rsidRPr="00190E23">
        <w:t xml:space="preserve">2. tangan </w:t>
      </w:r>
    </w:p>
    <w:p w:rsidR="007005FD" w:rsidRPr="00190E23" w:rsidRDefault="007005FD" w:rsidP="00081A90">
      <w:pPr>
        <w:pStyle w:val="NoSpacing"/>
      </w:pPr>
      <w:r w:rsidRPr="00190E23">
        <w:t xml:space="preserve">3. tangan </w:t>
      </w:r>
    </w:p>
    <w:p w:rsidR="007005FD" w:rsidRPr="00190E23" w:rsidRDefault="007005FD" w:rsidP="00081A90">
      <w:pPr>
        <w:pStyle w:val="NoSpacing"/>
      </w:pPr>
      <w:r w:rsidRPr="00190E23">
        <w:t xml:space="preserve">4. nonlokomotor </w:t>
      </w:r>
    </w:p>
    <w:p w:rsidR="007005FD" w:rsidRPr="00190E23" w:rsidRDefault="007005FD" w:rsidP="00081A90">
      <w:pPr>
        <w:pStyle w:val="NoSpacing"/>
      </w:pPr>
      <w:r w:rsidRPr="00190E23">
        <w:t xml:space="preserve">5. manipulatif </w:t>
      </w:r>
    </w:p>
    <w:p w:rsidR="007005FD" w:rsidRPr="00190E23" w:rsidRDefault="007005FD" w:rsidP="00081A90">
      <w:pPr>
        <w:pStyle w:val="NoSpacing"/>
      </w:pPr>
      <w:r w:rsidRPr="00190E23">
        <w:t xml:space="preserve">6. variasi </w:t>
      </w:r>
    </w:p>
    <w:p w:rsidR="007005FD" w:rsidRPr="00190E23" w:rsidRDefault="007005FD" w:rsidP="00081A90">
      <w:pPr>
        <w:pStyle w:val="NoSpacing"/>
      </w:pPr>
      <w:r w:rsidRPr="00190E23">
        <w:t xml:space="preserve">7. kaki </w:t>
      </w:r>
    </w:p>
    <w:p w:rsidR="007005FD" w:rsidRPr="00190E23" w:rsidRDefault="007005FD" w:rsidP="00081A90">
      <w:pPr>
        <w:pStyle w:val="NoSpacing"/>
      </w:pPr>
      <w:r w:rsidRPr="00190E23">
        <w:t xml:space="preserve">8. manipulatif </w:t>
      </w:r>
    </w:p>
    <w:p w:rsidR="007005FD" w:rsidRPr="00190E23" w:rsidRDefault="007005FD" w:rsidP="00081A90">
      <w:pPr>
        <w:pStyle w:val="NoSpacing"/>
      </w:pPr>
      <w:r w:rsidRPr="00190E23">
        <w:t xml:space="preserve">9. nonlokomotor </w:t>
      </w:r>
    </w:p>
    <w:p w:rsidR="007005FD" w:rsidRPr="00190E23" w:rsidRDefault="007005FD" w:rsidP="00081A90">
      <w:pPr>
        <w:pStyle w:val="NoSpacing"/>
      </w:pPr>
      <w:r w:rsidRPr="00190E23">
        <w:t xml:space="preserve">10. lompat kelinci </w:t>
      </w:r>
    </w:p>
    <w:p w:rsidR="00081A90" w:rsidRDefault="00081A90" w:rsidP="00081A90">
      <w:pPr>
        <w:pStyle w:val="NoSpacing"/>
        <w:rPr>
          <w:lang w:val="id-ID"/>
        </w:rPr>
      </w:pPr>
    </w:p>
    <w:p w:rsidR="007005FD" w:rsidRPr="00190E23" w:rsidRDefault="007005FD" w:rsidP="00081A90">
      <w:pPr>
        <w:pStyle w:val="NoSpacing"/>
      </w:pPr>
      <w:r w:rsidRPr="00190E23">
        <w:t xml:space="preserve">11. pemukul </w:t>
      </w:r>
    </w:p>
    <w:p w:rsidR="007005FD" w:rsidRPr="00190E23" w:rsidRDefault="007005FD" w:rsidP="00081A90">
      <w:pPr>
        <w:pStyle w:val="NoSpacing"/>
      </w:pPr>
      <w:r w:rsidRPr="00190E23">
        <w:t xml:space="preserve">12. boi boian </w:t>
      </w:r>
    </w:p>
    <w:p w:rsidR="007005FD" w:rsidRPr="00190E23" w:rsidRDefault="007005FD" w:rsidP="00081A90">
      <w:pPr>
        <w:pStyle w:val="NoSpacing"/>
      </w:pPr>
      <w:r w:rsidRPr="00190E23">
        <w:t xml:space="preserve">13. berkelompok </w:t>
      </w:r>
    </w:p>
    <w:p w:rsidR="007005FD" w:rsidRPr="00190E23" w:rsidRDefault="007005FD" w:rsidP="00081A90">
      <w:pPr>
        <w:pStyle w:val="NoSpacing"/>
      </w:pPr>
      <w:r w:rsidRPr="00190E23">
        <w:t xml:space="preserve">14. Jawa </w:t>
      </w:r>
    </w:p>
    <w:p w:rsidR="007005FD" w:rsidRPr="00190E23" w:rsidRDefault="007005FD" w:rsidP="00081A90">
      <w:pPr>
        <w:pStyle w:val="NoSpacing"/>
      </w:pPr>
      <w:r w:rsidRPr="00190E23">
        <w:t xml:space="preserve">15. bermain </w:t>
      </w:r>
    </w:p>
    <w:p w:rsidR="007005FD" w:rsidRPr="00190E23" w:rsidRDefault="007005FD" w:rsidP="00081A90">
      <w:pPr>
        <w:pStyle w:val="NoSpacing"/>
      </w:pPr>
      <w:r w:rsidRPr="00190E23">
        <w:t xml:space="preserve">16. tangan </w:t>
      </w:r>
    </w:p>
    <w:p w:rsidR="007005FD" w:rsidRPr="00190E23" w:rsidRDefault="007005FD" w:rsidP="00081A90">
      <w:pPr>
        <w:pStyle w:val="NoSpacing"/>
      </w:pPr>
      <w:r w:rsidRPr="00190E23">
        <w:t xml:space="preserve">17. perpindahan tempat </w:t>
      </w:r>
    </w:p>
    <w:p w:rsidR="007005FD" w:rsidRPr="00190E23" w:rsidRDefault="007005FD" w:rsidP="00081A90">
      <w:pPr>
        <w:pStyle w:val="NoSpacing"/>
      </w:pPr>
      <w:r w:rsidRPr="00190E23">
        <w:t xml:space="preserve">18. tiang </w:t>
      </w:r>
    </w:p>
    <w:p w:rsidR="007005FD" w:rsidRPr="00190E23" w:rsidRDefault="007005FD" w:rsidP="00081A90">
      <w:pPr>
        <w:pStyle w:val="NoSpacing"/>
      </w:pPr>
      <w:r w:rsidRPr="00190E23">
        <w:t xml:space="preserve">19. Pergantian tempat antara regu pemukul dan regu penjaga </w:t>
      </w:r>
    </w:p>
    <w:p w:rsidR="007005FD" w:rsidRPr="00190E23" w:rsidRDefault="007005FD" w:rsidP="00081A90">
      <w:pPr>
        <w:pStyle w:val="NoSpacing"/>
      </w:pPr>
      <w:r w:rsidRPr="00190E23">
        <w:t xml:space="preserve">20. kecil </w:t>
      </w:r>
    </w:p>
    <w:p w:rsidR="007005FD" w:rsidRPr="00190E23" w:rsidRDefault="007005FD" w:rsidP="00081A90">
      <w:pPr>
        <w:pStyle w:val="NoSpacing"/>
      </w:pPr>
      <w:r w:rsidRPr="00190E23">
        <w:t xml:space="preserve"> </w:t>
      </w:r>
    </w:p>
    <w:p w:rsidR="007005FD" w:rsidRPr="00081A90" w:rsidRDefault="007005FD" w:rsidP="00081A90">
      <w:pPr>
        <w:pStyle w:val="NoSpacing"/>
        <w:rPr>
          <w:b/>
        </w:rPr>
      </w:pPr>
      <w:r w:rsidRPr="00081A90">
        <w:rPr>
          <w:b/>
        </w:rPr>
        <w:t xml:space="preserve">Kunci Jawaban Room III </w:t>
      </w:r>
    </w:p>
    <w:p w:rsidR="007005FD" w:rsidRPr="00190E23" w:rsidRDefault="007005FD" w:rsidP="00081A90">
      <w:pPr>
        <w:pStyle w:val="NoSpacing"/>
      </w:pPr>
      <w:r w:rsidRPr="00190E23">
        <w:t xml:space="preserve">1. Gerak dasar manipulatif adalah gerak anggota tubuh memainkan suatu alat atau </w:t>
      </w:r>
    </w:p>
    <w:p w:rsidR="007005FD" w:rsidRPr="00190E23" w:rsidRDefault="007005FD" w:rsidP="00081A90">
      <w:pPr>
        <w:pStyle w:val="NoSpacing"/>
      </w:pPr>
      <w:r w:rsidRPr="00190E23">
        <w:t xml:space="preserve">benda </w:t>
      </w:r>
    </w:p>
    <w:p w:rsidR="007005FD" w:rsidRPr="00190E23" w:rsidRDefault="007005FD" w:rsidP="00081A90">
      <w:pPr>
        <w:pStyle w:val="NoSpacing"/>
      </w:pPr>
      <w:r w:rsidRPr="00190E23">
        <w:t xml:space="preserve">2. melempar bola, menendang bola, menggiring bola </w:t>
      </w:r>
    </w:p>
    <w:p w:rsidR="007005FD" w:rsidRPr="00190E23" w:rsidRDefault="007005FD" w:rsidP="00081A90">
      <w:pPr>
        <w:pStyle w:val="NoSpacing"/>
      </w:pPr>
      <w:r w:rsidRPr="00190E23">
        <w:t xml:space="preserve">3. lari, loncat, berjalan </w:t>
      </w:r>
    </w:p>
    <w:p w:rsidR="007005FD" w:rsidRPr="00190E23" w:rsidRDefault="007005FD" w:rsidP="00081A90">
      <w:pPr>
        <w:pStyle w:val="NoSpacing"/>
      </w:pPr>
      <w:r w:rsidRPr="00190E23">
        <w:t xml:space="preserve">4. memutar badan, membungkuk, mengayunkan lengan </w:t>
      </w:r>
    </w:p>
    <w:p w:rsidR="007005FD" w:rsidRPr="00190E23" w:rsidRDefault="007005FD" w:rsidP="00081A90">
      <w:pPr>
        <w:pStyle w:val="NoSpacing"/>
      </w:pPr>
      <w:r w:rsidRPr="00190E23">
        <w:t xml:space="preserve">5. karena bola yang digunakn berukuran kecil </w:t>
      </w:r>
    </w:p>
    <w:p w:rsidR="007005FD" w:rsidRPr="00190E23" w:rsidRDefault="007005FD" w:rsidP="00081A90">
      <w:pPr>
        <w:pStyle w:val="NoSpacing"/>
      </w:pPr>
      <w:r w:rsidRPr="00190E23">
        <w:t xml:space="preserve">6. gerakan berpindah tempat yang dilakukan dengan cepat </w:t>
      </w:r>
    </w:p>
    <w:p w:rsidR="007005FD" w:rsidRPr="00190E23" w:rsidRDefault="007005FD" w:rsidP="00081A90">
      <w:pPr>
        <w:pStyle w:val="NoSpacing"/>
      </w:pPr>
      <w:r w:rsidRPr="00190E23">
        <w:t xml:space="preserve">7. lompat jauh, lompat kelinci, lompat tinggi </w:t>
      </w:r>
    </w:p>
    <w:p w:rsidR="00081A90" w:rsidRDefault="007005FD" w:rsidP="00081A90">
      <w:pPr>
        <w:pStyle w:val="NoSpacing"/>
        <w:rPr>
          <w:lang w:val="id-ID"/>
        </w:rPr>
      </w:pPr>
      <w:r w:rsidRPr="00190E23">
        <w:t xml:space="preserve">8. Jongkok kemudian melompat. Melompatnya </w:t>
      </w:r>
      <w:r w:rsidR="00081A90">
        <w:rPr>
          <w:lang w:val="id-ID"/>
        </w:rPr>
        <w:t xml:space="preserve">  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tangan ke depan </w:t>
      </w:r>
    </w:p>
    <w:p w:rsidR="00081A90" w:rsidRDefault="007005FD" w:rsidP="00081A90">
      <w:pPr>
        <w:pStyle w:val="NoSpacing"/>
        <w:rPr>
          <w:lang w:val="id-ID"/>
        </w:rPr>
      </w:pPr>
      <w:r w:rsidRPr="00190E23">
        <w:t xml:space="preserve">9. Kasti adalah jenis permainan bola kecil yang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dimainkan secara beregu </w:t>
      </w:r>
    </w:p>
    <w:p w:rsidR="00081A90" w:rsidRDefault="007005FD" w:rsidP="00081A90">
      <w:pPr>
        <w:pStyle w:val="NoSpacing"/>
        <w:rPr>
          <w:lang w:val="id-ID"/>
        </w:rPr>
      </w:pPr>
      <w:r w:rsidRPr="00190E23">
        <w:t xml:space="preserve">10. Permainan Boi Boian berasal dari Jawa.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Model permainannya yaitu menyusun </w:t>
      </w:r>
    </w:p>
    <w:p w:rsidR="00081A90" w:rsidRDefault="00081A90" w:rsidP="00081A90">
      <w:pPr>
        <w:pStyle w:val="NoSpacing"/>
        <w:rPr>
          <w:lang w:val="id-ID"/>
        </w:rPr>
      </w:pPr>
      <w:r>
        <w:rPr>
          <w:lang w:val="id-ID"/>
        </w:rPr>
        <w:t xml:space="preserve">    </w:t>
      </w:r>
      <w:r w:rsidR="007005FD" w:rsidRPr="00190E23">
        <w:t xml:space="preserve">lempengan batu, biasanya diambil dari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pecahan genting atau pocelen  </w:t>
      </w:r>
    </w:p>
    <w:p w:rsidR="007005FD" w:rsidRPr="00190E23" w:rsidRDefault="007005FD" w:rsidP="00081A90">
      <w:pPr>
        <w:pStyle w:val="NoSpacing"/>
      </w:pPr>
      <w:r w:rsidRPr="00190E23">
        <w:t xml:space="preserve">11. kasti, tenis meja </w:t>
      </w:r>
    </w:p>
    <w:p w:rsidR="00081A90" w:rsidRDefault="007005FD" w:rsidP="00081A90">
      <w:pPr>
        <w:pStyle w:val="NoSpacing"/>
        <w:rPr>
          <w:lang w:val="id-ID"/>
        </w:rPr>
      </w:pPr>
      <w:r w:rsidRPr="00190E23">
        <w:t xml:space="preserve">12. permainan biasanya beregu, dilakukan dua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  </w:t>
      </w:r>
      <w:r w:rsidR="007005FD" w:rsidRPr="00190E23">
        <w:t xml:space="preserve">babak </w:t>
      </w:r>
    </w:p>
    <w:p w:rsidR="007005FD" w:rsidRPr="00190E23" w:rsidRDefault="007005FD" w:rsidP="00081A90">
      <w:pPr>
        <w:pStyle w:val="NoSpacing"/>
      </w:pPr>
      <w:r w:rsidRPr="00190E23">
        <w:t xml:space="preserve">13. dapat melatih kerja sama </w:t>
      </w:r>
    </w:p>
    <w:p w:rsidR="00081A90" w:rsidRDefault="007005FD" w:rsidP="00081A90">
      <w:pPr>
        <w:pStyle w:val="NoSpacing"/>
        <w:rPr>
          <w:lang w:val="id-ID"/>
        </w:rPr>
      </w:pPr>
      <w:r w:rsidRPr="00190E23">
        <w:t xml:space="preserve">14. menekuk kaki kiri dan lutut kaki kanan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 </w:t>
      </w:r>
      <w:r w:rsidR="007005FD" w:rsidRPr="00190E23">
        <w:t xml:space="preserve">menempel di bagian tanah kemudian </w:t>
      </w:r>
    </w:p>
    <w:p w:rsidR="00081A90" w:rsidRDefault="00081A90" w:rsidP="00081A90">
      <w:pPr>
        <w:pStyle w:val="NoSpacing"/>
        <w:rPr>
          <w:lang w:val="id-ID"/>
        </w:rPr>
      </w:pPr>
      <w:r>
        <w:rPr>
          <w:lang w:val="id-ID"/>
        </w:rPr>
        <w:t xml:space="preserve">    </w:t>
      </w:r>
      <w:r w:rsidR="007005FD" w:rsidRPr="00190E23">
        <w:t xml:space="preserve">letakkan kedua telapak tangan agar saling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berhadapan di depan kaki kanan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dilanjutkan menangkap bola  </w:t>
      </w:r>
    </w:p>
    <w:p w:rsidR="00081A90" w:rsidRDefault="007005FD" w:rsidP="00081A90">
      <w:pPr>
        <w:pStyle w:val="NoSpacing"/>
        <w:rPr>
          <w:lang w:val="id-ID"/>
        </w:rPr>
      </w:pPr>
      <w:r w:rsidRPr="00190E23">
        <w:t xml:space="preserve">15. Berdiri dengan tegak, kaki kanan berada di </w:t>
      </w:r>
    </w:p>
    <w:p w:rsidR="007005FD" w:rsidRPr="00190E23" w:rsidRDefault="00081A90" w:rsidP="00081A90">
      <w:pPr>
        <w:pStyle w:val="NoSpacing"/>
      </w:pPr>
      <w:r>
        <w:rPr>
          <w:lang w:val="id-ID"/>
        </w:rPr>
        <w:t xml:space="preserve">    </w:t>
      </w:r>
      <w:r w:rsidR="007005FD" w:rsidRPr="00190E23">
        <w:t xml:space="preserve">depan kemudian menangkap bola </w:t>
      </w:r>
    </w:p>
    <w:p w:rsidR="000167CF" w:rsidRPr="00190E23" w:rsidRDefault="000167CF" w:rsidP="007005F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0167CF" w:rsidRPr="00190E23" w:rsidSect="00E4607E">
      <w:pgSz w:w="12191" w:h="18938" w:code="5"/>
      <w:pgMar w:top="1440" w:right="1440" w:bottom="1440" w:left="144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43" w:rsidRDefault="00837843" w:rsidP="00DB2FAD">
      <w:pPr>
        <w:spacing w:after="0" w:line="240" w:lineRule="auto"/>
      </w:pPr>
      <w:r>
        <w:separator/>
      </w:r>
    </w:p>
  </w:endnote>
  <w:endnote w:type="continuationSeparator" w:id="0">
    <w:p w:rsidR="00837843" w:rsidRDefault="00837843" w:rsidP="00DB2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3547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0E23" w:rsidRDefault="00190E2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3784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90E23" w:rsidRDefault="00190E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43" w:rsidRDefault="00837843" w:rsidP="00DB2FAD">
      <w:pPr>
        <w:spacing w:after="0" w:line="240" w:lineRule="auto"/>
      </w:pPr>
      <w:r>
        <w:separator/>
      </w:r>
    </w:p>
  </w:footnote>
  <w:footnote w:type="continuationSeparator" w:id="0">
    <w:p w:rsidR="00837843" w:rsidRDefault="00837843" w:rsidP="00DB2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FD"/>
    <w:rsid w:val="000167CF"/>
    <w:rsid w:val="00081A90"/>
    <w:rsid w:val="00190E23"/>
    <w:rsid w:val="002703BB"/>
    <w:rsid w:val="003207C9"/>
    <w:rsid w:val="007005FD"/>
    <w:rsid w:val="00837843"/>
    <w:rsid w:val="00C332A0"/>
    <w:rsid w:val="00DB2FAD"/>
    <w:rsid w:val="00E22C59"/>
    <w:rsid w:val="00E4607E"/>
    <w:rsid w:val="00F41863"/>
    <w:rsid w:val="00FA1E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AD"/>
  </w:style>
  <w:style w:type="paragraph" w:styleId="Footer">
    <w:name w:val="footer"/>
    <w:basedOn w:val="Normal"/>
    <w:link w:val="FooterChar"/>
    <w:uiPriority w:val="99"/>
    <w:unhideWhenUsed/>
    <w:rsid w:val="00DB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AD"/>
  </w:style>
  <w:style w:type="paragraph" w:styleId="NoSpacing">
    <w:name w:val="No Spacing"/>
    <w:uiPriority w:val="1"/>
    <w:qFormat/>
    <w:rsid w:val="00081A9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005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05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2FAD"/>
  </w:style>
  <w:style w:type="paragraph" w:styleId="Footer">
    <w:name w:val="footer"/>
    <w:basedOn w:val="Normal"/>
    <w:link w:val="FooterChar"/>
    <w:uiPriority w:val="99"/>
    <w:unhideWhenUsed/>
    <w:rsid w:val="00DB2F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2FAD"/>
  </w:style>
  <w:style w:type="paragraph" w:styleId="NoSpacing">
    <w:name w:val="No Spacing"/>
    <w:uiPriority w:val="1"/>
    <w:qFormat/>
    <w:rsid w:val="00081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6</Pages>
  <Words>1899</Words>
  <Characters>10830</Characters>
  <Application>Microsoft Office Word</Application>
  <DocSecurity>0</DocSecurity>
  <Lines>90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win10</cp:lastModifiedBy>
  <cp:revision>4</cp:revision>
  <dcterms:created xsi:type="dcterms:W3CDTF">2019-09-19T03:23:00Z</dcterms:created>
  <dcterms:modified xsi:type="dcterms:W3CDTF">2019-09-25T02:08:00Z</dcterms:modified>
</cp:coreProperties>
</file>